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2B5" w:rsidRPr="00D562B5" w:rsidRDefault="00D562B5" w:rsidP="00FE0A9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D562B5">
        <w:rPr>
          <w:rFonts w:ascii="Liberation Serif" w:hAnsi="Liberation Serif" w:cs="Liberation Serif"/>
          <w:b/>
          <w:sz w:val="28"/>
          <w:szCs w:val="28"/>
          <w:u w:val="single"/>
        </w:rPr>
        <w:t>наименование образовательного учреждения</w:t>
      </w:r>
    </w:p>
    <w:p w:rsidR="00D562B5" w:rsidRDefault="00D562B5" w:rsidP="00FE0A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62B5" w:rsidRPr="00D562B5" w:rsidRDefault="00FE0A9C" w:rsidP="00FE0A9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D562B5">
        <w:rPr>
          <w:rFonts w:ascii="Liberation Serif" w:hAnsi="Liberation Serif" w:cs="Liberation Serif"/>
          <w:sz w:val="28"/>
          <w:szCs w:val="28"/>
        </w:rPr>
        <w:t xml:space="preserve">Протокол </w:t>
      </w:r>
    </w:p>
    <w:p w:rsidR="00FE0A9C" w:rsidRPr="00D562B5" w:rsidRDefault="00FE0A9C" w:rsidP="00FE0A9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562B5">
        <w:rPr>
          <w:rFonts w:ascii="Liberation Serif" w:hAnsi="Liberation Serif" w:cs="Liberation Serif"/>
          <w:sz w:val="28"/>
          <w:szCs w:val="28"/>
        </w:rPr>
        <w:t>наблюдения за психологическим состоянием</w:t>
      </w:r>
      <w:r w:rsidR="005F459B" w:rsidRPr="00D562B5">
        <w:rPr>
          <w:rFonts w:ascii="Liberation Serif" w:hAnsi="Liberation Serif" w:cs="Liberation Serif"/>
          <w:sz w:val="28"/>
          <w:szCs w:val="28"/>
        </w:rPr>
        <w:t xml:space="preserve"> </w:t>
      </w:r>
      <w:r w:rsidR="00B324ED" w:rsidRPr="00D562B5">
        <w:rPr>
          <w:rFonts w:ascii="Liberation Serif" w:hAnsi="Liberation Serif" w:cs="Liberation Serif"/>
          <w:sz w:val="28"/>
          <w:szCs w:val="28"/>
        </w:rPr>
        <w:t>учащихся из числа семей участников (ветеранов) СВО</w:t>
      </w:r>
      <w:r w:rsidR="00B324ED" w:rsidRPr="00D562B5">
        <w:rPr>
          <w:rFonts w:ascii="Liberation Serif" w:hAnsi="Liberation Serif" w:cs="Liberation Serif"/>
          <w:sz w:val="24"/>
          <w:szCs w:val="24"/>
        </w:rPr>
        <w:t>.</w:t>
      </w:r>
    </w:p>
    <w:p w:rsidR="00B324ED" w:rsidRPr="00D562B5" w:rsidRDefault="00B324ED" w:rsidP="00FE0A9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FE0A9C" w:rsidRPr="00D562B5" w:rsidRDefault="00FE0A9C" w:rsidP="00FE0A9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562B5">
        <w:rPr>
          <w:rFonts w:ascii="Liberation Serif" w:hAnsi="Liberation Serif" w:cs="Liberation Serif"/>
          <w:sz w:val="24"/>
          <w:szCs w:val="24"/>
        </w:rPr>
        <w:t>Ф.И.О. классного руководителя: _____________________________________</w:t>
      </w:r>
    </w:p>
    <w:p w:rsidR="00FE0A9C" w:rsidRPr="00D562B5" w:rsidRDefault="00FE0A9C" w:rsidP="00FE0A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62B5">
        <w:rPr>
          <w:rFonts w:ascii="Liberation Serif" w:hAnsi="Liberation Serif" w:cs="Liberation Serif"/>
          <w:sz w:val="24"/>
          <w:szCs w:val="24"/>
        </w:rPr>
        <w:t>Класс: __________________</w:t>
      </w:r>
    </w:p>
    <w:p w:rsidR="00FE0A9C" w:rsidRDefault="00FE0A9C" w:rsidP="00FE0A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10613" w:type="dxa"/>
        <w:tblInd w:w="-885" w:type="dxa"/>
        <w:tblLook w:val="04A0" w:firstRow="1" w:lastRow="0" w:firstColumn="1" w:lastColumn="0" w:noHBand="0" w:noVBand="1"/>
      </w:tblPr>
      <w:tblGrid>
        <w:gridCol w:w="484"/>
        <w:gridCol w:w="6746"/>
        <w:gridCol w:w="706"/>
        <w:gridCol w:w="705"/>
        <w:gridCol w:w="706"/>
        <w:gridCol w:w="743"/>
        <w:gridCol w:w="523"/>
      </w:tblGrid>
      <w:tr w:rsidR="00FE0A9C" w:rsidRPr="00D562B5" w:rsidTr="00D562B5">
        <w:trPr>
          <w:cantSplit/>
          <w:trHeight w:val="1301"/>
        </w:trPr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Признаки наблюдения</w:t>
            </w:r>
          </w:p>
        </w:tc>
        <w:tc>
          <w:tcPr>
            <w:tcW w:w="706" w:type="dxa"/>
            <w:textDirection w:val="btLr"/>
            <w:vAlign w:val="center"/>
          </w:tcPr>
          <w:p w:rsidR="00FE0A9C" w:rsidRPr="00D562B5" w:rsidRDefault="00FE0A9C" w:rsidP="00C53C09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Ф.И. ученика</w:t>
            </w:r>
          </w:p>
        </w:tc>
        <w:tc>
          <w:tcPr>
            <w:tcW w:w="705" w:type="dxa"/>
            <w:textDirection w:val="btLr"/>
            <w:vAlign w:val="center"/>
          </w:tcPr>
          <w:p w:rsidR="00FE0A9C" w:rsidRPr="00D562B5" w:rsidRDefault="00FE0A9C" w:rsidP="00C53C09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Ф.И. ученика</w:t>
            </w:r>
          </w:p>
        </w:tc>
        <w:tc>
          <w:tcPr>
            <w:tcW w:w="706" w:type="dxa"/>
            <w:textDirection w:val="btLr"/>
            <w:vAlign w:val="center"/>
          </w:tcPr>
          <w:p w:rsidR="00FE0A9C" w:rsidRPr="00D562B5" w:rsidRDefault="00FE0A9C" w:rsidP="00C53C09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Ф.И. ученика</w:t>
            </w:r>
          </w:p>
        </w:tc>
        <w:tc>
          <w:tcPr>
            <w:tcW w:w="743" w:type="dxa"/>
            <w:textDirection w:val="btLr"/>
            <w:vAlign w:val="center"/>
          </w:tcPr>
          <w:p w:rsidR="00FE0A9C" w:rsidRPr="00D562B5" w:rsidRDefault="00FE0A9C" w:rsidP="00C53C09">
            <w:pPr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Ф.И. ученика</w:t>
            </w:r>
          </w:p>
        </w:tc>
        <w:tc>
          <w:tcPr>
            <w:tcW w:w="523" w:type="dxa"/>
            <w:vAlign w:val="center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….</w:t>
            </w:r>
          </w:p>
        </w:tc>
      </w:tr>
      <w:tr w:rsidR="00FE0A9C" w:rsidRPr="00D562B5" w:rsidTr="00D562B5">
        <w:tc>
          <w:tcPr>
            <w:tcW w:w="10613" w:type="dxa"/>
            <w:gridSpan w:val="7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Сниженные адаптационные способности (проблемы социальной адаптации)</w:t>
            </w: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Необщительность в группе сверстников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Отказ посещать школу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Появившиеся трудности в учебной деятельности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Нетипичные эмоциональные реакции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10613" w:type="dxa"/>
            <w:gridSpan w:val="7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Неудовлетворительное психологическое состояние</w:t>
            </w: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Избегающее поведение, связанное с травмирующим фактором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Подавленность, апатия, пассивность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 xml:space="preserve">Желание все время находиться </w:t>
            </w:r>
            <w:proofErr w:type="gramStart"/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со взрослым</w:t>
            </w:r>
            <w:proofErr w:type="gramEnd"/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Замкнутость, скрытность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 xml:space="preserve">Психосоматическая симптоматика 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Повторяющиеся воспоминания, кошмары, связанные с психотравмирующей ситуацией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10613" w:type="dxa"/>
            <w:gridSpan w:val="7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Склонность к </w:t>
            </w:r>
            <w:proofErr w:type="spellStart"/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аддиктивному</w:t>
            </w:r>
            <w:proofErr w:type="spellEnd"/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поведению</w:t>
            </w: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Раздражительность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Замедленный или наоборот ускоренный темп речи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Зависимость от гаджетов (в ущерб другим видам деятельности)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Плохое самочувствие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Нездоровый / неопрятный внешний вид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10613" w:type="dxa"/>
            <w:gridSpan w:val="7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Склонность к </w:t>
            </w:r>
            <w:proofErr w:type="spellStart"/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девиантному</w:t>
            </w:r>
            <w:proofErr w:type="spellEnd"/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поведению</w:t>
            </w: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Конфликтность, агрессивность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Игнорирование поручений педагогов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Вызывающее поведение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 xml:space="preserve">Эмоциональная неустойчивость: частая смена настроения 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Экстремальный досуг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10613" w:type="dxa"/>
            <w:gridSpan w:val="7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Склонность к суицидальному поведению</w:t>
            </w: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Подавленность, отрешенность, апатия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Прямые высказывания о намерении ухода из жизни, размышления об отсутствии ценности жизни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Повышенная чувствительность к словам других людей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10613" w:type="dxa"/>
            <w:gridSpan w:val="7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Нарушения в развитии</w:t>
            </w: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Нарушение когнитивных функций (внимание, мышление, память, речи)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Трудности в обучении (отставание от образовательной программы)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Повышенная утомляемость 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Трудно контролируемое собственное эмоциональное состояние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10613" w:type="dxa"/>
            <w:gridSpan w:val="7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Сниженная самооценка</w:t>
            </w: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Повышенная самокритика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Подавленное настроение, изоляция от окружающих, замкнутость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Проявление тревоги при нахождении в обществе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Навязчивые негативные мысли о своей внешности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10613" w:type="dxa"/>
            <w:gridSpan w:val="7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Проявления депрессивного состояния</w:t>
            </w: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Подавленное настроение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Частая изоляция от социума, замкнутость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Нарушение сна, питания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Перестал ухаживать за собой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Жалобы на головные боли, боли в животе, трудности с дыханием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10613" w:type="dxa"/>
            <w:gridSpan w:val="7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b/>
                <w:sz w:val="24"/>
                <w:szCs w:val="24"/>
              </w:rPr>
              <w:t>Посттравматическое стрессовое расстройство</w:t>
            </w: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Трудности со сном (кошмары, плач во сне)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Признаки поведения, характерные для более раннего возраста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Навязчивые воспоминания о травме (рисунки, письма)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Подавленный эмоциональный фон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Трудности с контролированием эмоций: гнев, агрессивное поведение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Острая реакция на громкие звуки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0A9C" w:rsidRPr="00D562B5" w:rsidTr="00D562B5">
        <w:tc>
          <w:tcPr>
            <w:tcW w:w="484" w:type="dxa"/>
          </w:tcPr>
          <w:p w:rsidR="00FE0A9C" w:rsidRPr="00D562B5" w:rsidRDefault="00FE0A9C" w:rsidP="00C53C0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674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62B5">
              <w:rPr>
                <w:rFonts w:ascii="Liberation Serif" w:hAnsi="Liberation Serif" w:cs="Liberation Serif"/>
                <w:sz w:val="24"/>
                <w:szCs w:val="24"/>
              </w:rPr>
              <w:t>Частые проявления страхов</w:t>
            </w: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6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4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3" w:type="dxa"/>
          </w:tcPr>
          <w:p w:rsidR="00FE0A9C" w:rsidRPr="00D562B5" w:rsidRDefault="00FE0A9C" w:rsidP="00C53C0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E0A9C" w:rsidRDefault="00FE0A9C" w:rsidP="00FE0A9C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:rsidR="00FE0A9C" w:rsidRPr="00D562B5" w:rsidRDefault="00FE0A9C" w:rsidP="00FE0A9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562B5">
        <w:rPr>
          <w:rFonts w:ascii="Liberation Serif" w:hAnsi="Liberation Serif" w:cs="Liberation Serif"/>
          <w:sz w:val="24"/>
          <w:szCs w:val="24"/>
        </w:rPr>
        <w:t>Дата _________________                            Подпись __________________</w:t>
      </w:r>
    </w:p>
    <w:p w:rsidR="003B10D9" w:rsidRDefault="003B10D9"/>
    <w:sectPr w:rsidR="003B10D9" w:rsidSect="005E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A9C"/>
    <w:rsid w:val="003B10D9"/>
    <w:rsid w:val="005E36A0"/>
    <w:rsid w:val="005F459B"/>
    <w:rsid w:val="00B324ED"/>
    <w:rsid w:val="00D562B5"/>
    <w:rsid w:val="00FE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E6ED0-DA58-4847-90EC-00F8464E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2023-09-18T13:03:00Z</dcterms:created>
  <dcterms:modified xsi:type="dcterms:W3CDTF">2026-01-15T15:06:00Z</dcterms:modified>
</cp:coreProperties>
</file>